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A4" w:rsidRPr="005A7D04" w:rsidRDefault="00764573">
      <w:pPr>
        <w:spacing w:after="0" w:line="408" w:lineRule="auto"/>
        <w:ind w:left="120"/>
        <w:jc w:val="center"/>
        <w:rPr>
          <w:lang w:val="ru-RU"/>
        </w:rPr>
      </w:pPr>
      <w:bookmarkStart w:id="0" w:name="block-43014146"/>
      <w:r w:rsidRPr="005A7D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7CA4" w:rsidRPr="005A7D04" w:rsidRDefault="00764573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5A7D0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C47CA4" w:rsidRPr="005A7D04" w:rsidRDefault="00764573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5A7D04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5A7D04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5A7D04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C47CA4" w:rsidRDefault="0076457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tbl>
      <w:tblPr>
        <w:tblW w:w="12459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  <w:gridCol w:w="3115"/>
      </w:tblGrid>
      <w:tr w:rsidR="00893D5B" w:rsidRPr="00E2220E" w:rsidTr="00893D5B">
        <w:tc>
          <w:tcPr>
            <w:tcW w:w="3114" w:type="dxa"/>
          </w:tcPr>
          <w:p w:rsidR="00893D5B" w:rsidRPr="0040209D" w:rsidRDefault="00893D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3D5B" w:rsidRPr="0040209D" w:rsidRDefault="00893D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3D5B" w:rsidRDefault="00893D5B" w:rsidP="004162E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3D5B" w:rsidRPr="008944ED" w:rsidRDefault="00893D5B" w:rsidP="004162E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93D5B" w:rsidRDefault="00893D5B" w:rsidP="004162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3D5B" w:rsidRDefault="00893D5B" w:rsidP="004162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:rsidR="00134F4D" w:rsidRPr="008944ED" w:rsidRDefault="00134F4D" w:rsidP="004162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3D5B" w:rsidRDefault="00893D5B" w:rsidP="004162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</w:t>
            </w:r>
            <w:r w:rsidR="00134F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bookmarkStart w:id="3" w:name="_GoBack"/>
            <w:bookmarkEnd w:id="3"/>
          </w:p>
          <w:p w:rsidR="00893D5B" w:rsidRDefault="00893D5B" w:rsidP="004162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825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93D5B" w:rsidRPr="0040209D" w:rsidRDefault="00893D5B" w:rsidP="004162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3D5B" w:rsidRPr="0040209D" w:rsidRDefault="00893D5B" w:rsidP="00893D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Default="00C47CA4">
      <w:pPr>
        <w:spacing w:after="0"/>
        <w:ind w:left="120"/>
      </w:pP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3D5B">
        <w:rPr>
          <w:rFonts w:ascii="Times New Roman" w:hAnsi="Times New Roman"/>
          <w:color w:val="000000"/>
          <w:sz w:val="28"/>
          <w:lang w:val="ru-RU"/>
        </w:rPr>
        <w:t xml:space="preserve"> 5661293)</w:t>
      </w: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47CA4" w:rsidRPr="00893D5B" w:rsidRDefault="00764573">
      <w:pPr>
        <w:spacing w:after="0" w:line="408" w:lineRule="auto"/>
        <w:ind w:left="120"/>
        <w:jc w:val="center"/>
        <w:rPr>
          <w:lang w:val="ru-RU"/>
        </w:rPr>
      </w:pPr>
      <w:r w:rsidRPr="00893D5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893D5B" w:rsidRDefault="00C47CA4">
      <w:pPr>
        <w:spacing w:after="0"/>
        <w:ind w:left="120"/>
        <w:jc w:val="center"/>
        <w:rPr>
          <w:lang w:val="ru-RU"/>
        </w:rPr>
      </w:pPr>
    </w:p>
    <w:p w:rsidR="00C47CA4" w:rsidRPr="005A7D04" w:rsidRDefault="00764573" w:rsidP="00893D5B">
      <w:pPr>
        <w:spacing w:after="0"/>
        <w:jc w:val="center"/>
        <w:rPr>
          <w:lang w:val="ru-RU"/>
        </w:rPr>
      </w:pPr>
      <w:bookmarkStart w:id="4" w:name="8f40cabc-1e83-4907-ad8f-f4ef8375b8cd"/>
      <w:r w:rsidRPr="00893D5B">
        <w:rPr>
          <w:rFonts w:ascii="Times New Roman" w:hAnsi="Times New Roman"/>
          <w:b/>
          <w:color w:val="000000"/>
          <w:sz w:val="28"/>
          <w:lang w:val="ru-RU"/>
        </w:rPr>
        <w:t>Афанасьева</w:t>
      </w:r>
      <w:bookmarkEnd w:id="4"/>
      <w:r w:rsidRPr="00893D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0574bb6-69b4-4b7b-a313-5bac59a2fd6c"/>
      <w:r w:rsidRPr="00893D5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5A7D04" w:rsidRPr="00134F4D" w:rsidRDefault="005A7D04" w:rsidP="00134F4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6" w:name="block-43014147"/>
      <w:bookmarkEnd w:id="0"/>
    </w:p>
    <w:p w:rsidR="005A7D04" w:rsidRPr="00134F4D" w:rsidRDefault="005A7D04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Рабочая программа по учебному предмету «Литературное чтение»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372,с изменениями от</w:t>
      </w:r>
      <w:r w:rsidRPr="00134F4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5A7D04" w:rsidRPr="00134F4D" w:rsidRDefault="005A7D04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Разделы рабочей программы соответствуют требованиям пункта 31.1. Федерального государственного образовательного </w:t>
      </w:r>
      <w:proofErr w:type="spellStart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стандартаначального</w:t>
      </w:r>
      <w:proofErr w:type="spellEnd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общего образовани</w:t>
      </w:r>
      <w:proofErr w:type="gramStart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я(</w:t>
      </w:r>
      <w:proofErr w:type="spellStart"/>
      <w:proofErr w:type="gramEnd"/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утв.</w:t>
      </w:r>
      <w:hyperlink r:id="rId6" w:anchor="0" w:history="1">
        <w:r w:rsidRPr="00134F4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  <w:proofErr w:type="spellEnd"/>
      </w:hyperlink>
      <w:r w:rsid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ru-RU" w:eastAsia="ru-RU"/>
        </w:rPr>
        <w:t xml:space="preserve"> </w:t>
      </w: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Министерства просвещения РФ от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31.05.2021 № 286</w:t>
      </w:r>
      <w:r w:rsidRPr="00134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) </w:t>
      </w:r>
    </w:p>
    <w:p w:rsidR="00134F4D" w:rsidRPr="00134F4D" w:rsidRDefault="00134F4D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5A7D04" w:rsidRPr="00134F4D" w:rsidRDefault="005A7D04" w:rsidP="00134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ПЛАНИРУЕМЫЕ ОБРАЗОВАТЕЛЬНЫЕ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обучающимися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личностных,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метапредметных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ЛИЧНОСТНЫЕ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Гражданско-патриотическое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825BC" w:rsidRPr="00134F4D" w:rsidRDefault="00A825BC" w:rsidP="00134F4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825BC" w:rsidRPr="00134F4D" w:rsidRDefault="00A825BC" w:rsidP="00134F4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Духовно-нравственное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825BC" w:rsidRPr="00134F4D" w:rsidRDefault="00A825BC" w:rsidP="00134F4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Эстетическое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825BC" w:rsidRPr="00134F4D" w:rsidRDefault="00A825BC" w:rsidP="00134F4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825BC" w:rsidRPr="00134F4D" w:rsidRDefault="00A825BC" w:rsidP="00134F4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Трудовое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Экологическое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825BC" w:rsidRPr="00134F4D" w:rsidRDefault="00A825BC" w:rsidP="00134F4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неприятие действий, приносящих ей вред.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Ценности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научного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познания</w:t>
      </w:r>
      <w:proofErr w:type="spellEnd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825BC" w:rsidRPr="00134F4D" w:rsidRDefault="00A825BC" w:rsidP="00134F4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A825BC" w:rsidRPr="00134F4D" w:rsidRDefault="00A825BC" w:rsidP="00134F4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МЕТАПРЕДМЕТНЫЕ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proofErr w:type="spellEnd"/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логические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825BC" w:rsidRPr="00134F4D" w:rsidRDefault="00A825BC" w:rsidP="00134F4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proofErr w:type="spellEnd"/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исследовательские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подходящий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(на основе предложенных критериев);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825BC" w:rsidRPr="00134F4D" w:rsidRDefault="00A825BC" w:rsidP="00134F4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</w:t>
      </w:r>
      <w:proofErr w:type="spellEnd"/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 </w:t>
      </w:r>
      <w:proofErr w:type="spell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информацией</w:t>
      </w:r>
      <w:proofErr w:type="spell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выбирать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источник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825BC" w:rsidRPr="00134F4D" w:rsidRDefault="00A825BC" w:rsidP="00134F4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коммуникативные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универсальные учебные действия:</w:t>
      </w:r>
      <w:proofErr w:type="gramEnd"/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общение</w:t>
      </w:r>
      <w:proofErr w:type="spellEnd"/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готовить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небольшие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выступления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825BC" w:rsidRPr="00134F4D" w:rsidRDefault="00A825BC" w:rsidP="00134F4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регулятивные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самоорганизация</w:t>
      </w:r>
      <w:proofErr w:type="spellEnd"/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825BC" w:rsidRPr="00134F4D" w:rsidRDefault="00A825BC" w:rsidP="00134F4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выстраивать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последовательность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выбранных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самоконтроль</w:t>
      </w:r>
      <w:proofErr w:type="spellEnd"/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A825BC" w:rsidRPr="00134F4D" w:rsidRDefault="00A825BC" w:rsidP="00134F4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Совместная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 выполнять свою часть работы;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свой вклад в общий результат;</w:t>
      </w:r>
    </w:p>
    <w:p w:rsidR="00A825BC" w:rsidRPr="00134F4D" w:rsidRDefault="00A825BC" w:rsidP="00134F4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ПРЕДМЕТНЫЕ РЕЗУЛЬТАТЫ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прозаическую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нестихотворную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 и стихотворную речь;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менее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A825BC" w:rsidRPr="00134F4D" w:rsidRDefault="00A825BC" w:rsidP="00134F4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КЛАСС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сочинять по аналогии с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прочитанным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загадки, небольшие сказки, рассказы;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825BC" w:rsidRPr="00134F4D" w:rsidRDefault="00A825BC" w:rsidP="00134F4D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эпического;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825BC" w:rsidRPr="00134F4D" w:rsidRDefault="00A825BC" w:rsidP="00134F4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A825BC" w:rsidRPr="00134F4D" w:rsidRDefault="00A825BC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КЛАСС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эпического;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прослушанного/прочитанного текста, подтверждать свой ответ примерами из текста;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825BC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47CA4" w:rsidRPr="00134F4D" w:rsidRDefault="00A825BC" w:rsidP="00134F4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sectPr w:rsidR="00C47CA4" w:rsidRPr="00134F4D">
          <w:pgSz w:w="11906" w:h="16383"/>
          <w:pgMar w:top="1134" w:right="850" w:bottom="1134" w:left="1701" w:header="720" w:footer="720" w:gutter="0"/>
          <w:cols w:space="720"/>
        </w:sect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C47CA4" w:rsidRPr="00134F4D" w:rsidRDefault="00764573" w:rsidP="00134F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bookmarkStart w:id="7" w:name="block-43014145"/>
      <w:bookmarkEnd w:id="6"/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СОДЕРЖАНИЕ УЧЕБНОГО ПРЕДМЕТА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Обучение грамоте</w:t>
      </w:r>
      <w:bookmarkStart w:id="8" w:name="_ftnref1"/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HYPERLINK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\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l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"_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ftn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>1" \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</w:instrTex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[1]</w:t>
      </w:r>
      <w:r w:rsidR="00C47CA4"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bookmarkEnd w:id="8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Развитие речи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Фонетика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Чтение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СИСТЕМАТИЧЕСКИЙ КУРС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Сказка фольклорная (народная) и литературная (авторская).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В.Г.Сутеева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«Кораблик», «Под грибом» </w:t>
      </w:r>
      <w:bookmarkStart w:id="9" w:name="192040c8-9be0-4bcc-9f47-45c543c4cd5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детях и для детей.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«Я – лишний», Ю.И. Ермолаев «Лучший друг» </w:t>
      </w:r>
      <w:bookmarkStart w:id="10" w:name="fea8cf03-c8e1-4ed3-94a3-40e6561a835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10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Произведения о родной природе.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Настроение, которое рождает поэтическое произведение.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Устное народное творчество – малые фольклорные жанры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(не менее шести произведений).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Особенности разных малых фольклорных жанров.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загадки, пословицы.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братьях наших меньших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другие.</w:t>
      </w:r>
      <w:bookmarkEnd w:id="11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маме.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А. В. Митяева </w:t>
      </w:r>
      <w:bookmarkStart w:id="12" w:name="a3da6f91-f80f-4d4a-8e62-998ba5c8e11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близким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), проявление любви и заботы о родных людях.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«Мама», А.В. Митяев «За что я люблю маму» </w:t>
      </w:r>
      <w:bookmarkStart w:id="13" w:name="e4e52ce4-82f6-450f-a8ef-39f9bea9530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13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необычными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сказочными, фантастическими.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Сеф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Заходер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«Моя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Вообразилия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Ю.П.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Мориц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«Сто фантазий» </w:t>
      </w:r>
      <w:bookmarkStart w:id="14" w:name="1276de16-2d11-43d3-bead-a64a93ae8cc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14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Библиографическая культура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Базовые логические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47CA4" w:rsidRPr="00134F4D" w:rsidRDefault="00764573" w:rsidP="00134F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Работа с информацией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47CA4" w:rsidRPr="00134F4D" w:rsidRDefault="00764573" w:rsidP="00134F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понимать, что те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кст пр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C47CA4" w:rsidRPr="00134F4D" w:rsidRDefault="00764573" w:rsidP="00134F4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Коммуникативные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высказывать своё отношение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 обсуждаемой проблеме;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своими словами значение изученных понятий;</w:t>
      </w:r>
    </w:p>
    <w:p w:rsidR="00C47CA4" w:rsidRPr="00134F4D" w:rsidRDefault="00764573" w:rsidP="00134F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C47CA4" w:rsidRPr="00134F4D" w:rsidRDefault="00764573" w:rsidP="00134F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47CA4" w:rsidRPr="00134F4D" w:rsidRDefault="00764573" w:rsidP="00134F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Совместная деятельность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способствует формированию умений:</w:t>
      </w:r>
    </w:p>
    <w:p w:rsidR="00C47CA4" w:rsidRPr="00134F4D" w:rsidRDefault="00764573" w:rsidP="00134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желание работать в парах, небольших группах;</w:t>
      </w:r>
    </w:p>
    <w:p w:rsidR="00C47CA4" w:rsidRPr="00134F4D" w:rsidRDefault="00764573" w:rsidP="00134F4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нашей Родине.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5" w:name="eb176ee2-af43-40d4-a1ee-b090419c117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6" w:name="133f36d8-58eb-4703-aa32-18eef51ef65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1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7" w:name="60d4b361-5c35-450d-9ed8-60410acf6db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1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 (устное народное творчество).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8" w:name="d90ce49e-f5c7-4bfc-ba4a-92feb4e54a5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произведения) и другие.</w:t>
      </w:r>
      <w:bookmarkEnd w:id="18"/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Звуки и краски родной природы в разные времена года.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9" w:name="a9441494-befb-474c-980d-17418cebb9a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 выбору, не менее пяти авторов)</w:t>
      </w:r>
      <w:bookmarkEnd w:id="1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0" w:name="9e6d0f8b-b9cc-4a5a-96f8-fa217be0cdd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21" w:name="e5c2f998-10e7-44fc-bdda-dfec1693f88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Обсыпается наш сад…», М.М. Пришвин «Осеннее утро», Г.А.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Скребицкий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2" w:name="2d1b25dd-7e61-4fc3-9b40-52f6c7be69e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2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детях и дружбе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3" w:name="6412d18c-a4c6-4681-9757-e9608467f10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Барто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</w:t>
      </w:r>
      <w:bookmarkStart w:id="24" w:name="6d735cba-503d-4ed1-a53f-5468e4a27f0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2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Мир сказок.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5" w:name="3f36f3cc-f68d-481c-9f68-8a09ab5407f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2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братьях наших меньших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В. В. Бианки, С. В. Михалкова, Б. С. Житкова, М. М. Пришвина </w:t>
      </w:r>
      <w:bookmarkStart w:id="26" w:name="dd853ef0-68f9-4441-80c5-be39b469ea4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2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). Отражение образов животных в фольклоре (русские народные песни, загадки, сказки).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В. В. Бианки.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Чарушин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«Страшный рассказ», С.В. Михалков «Мой щенок» </w:t>
      </w:r>
      <w:bookmarkStart w:id="27" w:name="305fc3fd-0d75-43c6-b5e8-b77dae86586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2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О </w:t>
      </w:r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наших</w:t>
      </w:r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близких, о семье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8" w:name="8497a925-adbe-4600-9382-168da4c3c80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 выбору)</w:t>
      </w:r>
      <w:bookmarkEnd w:id="2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Баруздин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«Салют» </w:t>
      </w:r>
      <w:bookmarkStart w:id="29" w:name="c4dddd01-51be-4cab-bffc-20489de7184c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другое (по выбору)</w:t>
      </w:r>
      <w:bookmarkEnd w:id="2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Зарубежная литература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литературная (авторская) сказка </w:t>
      </w:r>
      <w:bookmarkStart w:id="30" w:name="0c3ae019-4704-47be-8c05-88069337beb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 произведений)</w:t>
      </w:r>
      <w:bookmarkEnd w:id="3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зарубежные писатели-сказочники (Ш. Перро, Х.-К. Андерсен </w:t>
      </w:r>
      <w:bookmarkStart w:id="31" w:name="0e95da97-7b05-41cd-84b7-0db56826c5ee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3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2" w:name="63220a7a-3056-4cb7-8b8f-8dfa3716a25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Библиографическая культура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(работа с детской книгой и справочной литературой)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Базовые логические и исследовательские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литературная), рассказ, басня, стихотворение);</w:t>
      </w:r>
      <w:proofErr w:type="gramEnd"/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кст ск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47CA4" w:rsidRPr="00134F4D" w:rsidRDefault="00764573" w:rsidP="00134F4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анализировать те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кст ст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Работа с информацией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иллюстрации с текстом произведения;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C47CA4" w:rsidRPr="00134F4D" w:rsidRDefault="00764573" w:rsidP="00134F4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Коммуникативные универсальные учебные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заданную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тему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устно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картины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природы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сочинять по аналогии с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прочитанным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загадки, рассказы, небольшие сказки;</w:t>
      </w:r>
    </w:p>
    <w:p w:rsidR="00C47CA4" w:rsidRPr="00134F4D" w:rsidRDefault="00764573" w:rsidP="00134F4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инсценировках и драматизации отрывков из художественных произведений.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слушании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произведения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Совместная деятельность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способствует формированию умений:</w:t>
      </w:r>
    </w:p>
    <w:p w:rsidR="00C47CA4" w:rsidRPr="00134F4D" w:rsidRDefault="00764573" w:rsidP="00134F4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себе партнёров по совместной деятельности;</w:t>
      </w:r>
    </w:p>
    <w:p w:rsidR="00C47CA4" w:rsidRPr="00134F4D" w:rsidRDefault="00764573" w:rsidP="00134F4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Родине и её истории.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Кончаловская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«Наша древняя столица» (отрывки) </w:t>
      </w:r>
      <w:bookmarkStart w:id="33" w:name="96e70618-7a1d-4135-8fd3-a8d5b625e8a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другое (по выбору)</w:t>
      </w:r>
      <w:bookmarkEnd w:id="3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Фольклор (устное народное творчество).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потешки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считалки, небылицы, скороговорки, загадки, по выбору).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Билибина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bookmarkStart w:id="34" w:name="6dc3c912-0f6b-44b2-87fb-4fa8c0a8ddd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др.)</w:t>
      </w:r>
      <w:bookmarkEnd w:id="3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Круг чтения: народная песня.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5" w:name="2d4a2950-b4e9-4f16-a8a6-487d5016001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Творчество А. С. Пушкина.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Гвидоне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Салтановиче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о прекрасной царевне Лебеди» </w:t>
      </w:r>
      <w:bookmarkStart w:id="36" w:name="80f00626-952e-41bd-9beb-6d0f5fe1ba6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по выбору)</w:t>
      </w:r>
      <w:bookmarkEnd w:id="3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фольклорными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Билибин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иллюстратор сказок А. С. Пушкина.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Гвидоне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Салтановиче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37" w:name="db43cb12-75a1-43f5-b252-1995adfd2ff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И. А. Крылова.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8" w:name="99ba0051-1be8-4e8f-b0dd-a10143c31c8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двух)</w:t>
      </w:r>
      <w:bookmarkEnd w:id="3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9" w:name="738a01c7-d12e-4abb-aa19-15d8e09af02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3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Картины природы в произведениях поэтов и писателей Х</w:t>
      </w:r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Х–ХХ веков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0" w:name="a8556af8-9a03-49c3-b8c8-d0217dccd1c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пяти авторов по выбору)</w:t>
      </w:r>
      <w:bookmarkEnd w:id="4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Ф. И. Тютчева, А. А. Фета, А. Н.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Майкова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Н. А. Некрасова, А. А. Блока, И. А. Бунина, </w:t>
      </w:r>
      <w:bookmarkStart w:id="41" w:name="236d15e5-7adb-4fc2-919e-678797fd189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С. А. Есенина, А. П. Чехова, К. Г. Паустовского и др.</w:t>
      </w:r>
      <w:bookmarkEnd w:id="4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лирическому произведению: пейзаж.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прищуря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«Мама!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2" w:name="b39133dd-5b08-4549-a5bd-8bf36825409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4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Л. Н. Толстого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43" w:name="1a0e8552-8319-44da-b4b7-9c067d7af54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 произведений)</w:t>
      </w:r>
      <w:bookmarkEnd w:id="4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«Лебеди», «Зайцы», «Прыжок», «Акула» </w:t>
      </w:r>
      <w:bookmarkStart w:id="44" w:name="7bc5c68d-92f5-41d5-9535-d638ea476e3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4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Литературная сказка.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Литературная сказка русских писателей </w:t>
      </w:r>
      <w:bookmarkStart w:id="45" w:name="14358877-86a6-40e2-9fb5-58334b8a6e9a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двух)</w:t>
      </w:r>
      <w:bookmarkEnd w:id="4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произведения В. М. Гаршина, М. Горького, И. С. Соколова-Микитова </w:t>
      </w:r>
      <w:bookmarkStart w:id="46" w:name="c6bf05b5-49bd-40a2-90b7-cfd41b2279a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4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Особенности авторских сказок (сюжет, язык, герои). Составление аннотации.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Листопадничек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М. Горький «Случай с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Евсейкой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 </w:t>
      </w:r>
      <w:bookmarkStart w:id="47" w:name="ea02cf5f-d5e4-4b30-812a-1b46ec67953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4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взаимоотношениях человека и животных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Мамина-Сибиряка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К. Г. Паустовского, М. М. Пришвина, Б. С. Житкова.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Мамин-Сибиряк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«Приёмыш» </w:t>
      </w:r>
      <w:bookmarkStart w:id="48" w:name="68f21dae-0b2e-4871-b761-be4991ec487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другое (по выбору)</w:t>
      </w:r>
      <w:bookmarkEnd w:id="4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детях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9" w:name="7684134c-2d89-4058-b80b-6ad24d340e2c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по выбору двух-трёх авторов</w:t>
      </w:r>
      <w:bookmarkEnd w:id="4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0" w:name="e453ae69-7b50-49e1-850e-5455f39cac3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5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Юмористические произведения.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1" w:name="db307144-10c3-47e0-8f79-b83f6461fd2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 произведений)</w:t>
      </w:r>
      <w:bookmarkEnd w:id="5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Н. Н. Носов, В.Ю. Драгунский, </w:t>
      </w:r>
      <w:bookmarkStart w:id="52" w:name="cb0fcba1-b7c3-44d2-9bb6-c0a6c9168eca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М. М. Зощенко и др.</w:t>
      </w:r>
      <w:bookmarkEnd w:id="52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3" w:name="bfd2c4b6-8e45-47df-8299-90bb4d27aac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5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Зарубежная литература.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Круг чтения </w:t>
      </w:r>
      <w:bookmarkStart w:id="54" w:name="3e21f5c4-1001-4583-8489-5f0ba36061b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(произведения двух-трёх авторов по выбору):</w:t>
      </w:r>
      <w:bookmarkEnd w:id="5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литературные сказки Ш. Перро, Х.-К. Андерсена, </w:t>
      </w:r>
      <w:bookmarkStart w:id="55" w:name="f6f542f3-f6cf-4368-a418-eb5d19aa0b2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Р. Киплинга.</w:t>
      </w:r>
      <w:bookmarkEnd w:id="5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Заходер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6" w:name="0e6b1fdc-e350-43b1-a03c-45387667d39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5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Базовые логические и исследовательские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47CA4" w:rsidRPr="00134F4D" w:rsidRDefault="00764573" w:rsidP="00134F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Работа с информацией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иллюстрация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звуковую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музыкальное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произведение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C47CA4" w:rsidRPr="00134F4D" w:rsidRDefault="00764573" w:rsidP="00134F4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47CA4" w:rsidRPr="00134F4D" w:rsidRDefault="00764573" w:rsidP="00134F4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Коммуникативные универсальные учебные действия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вопросы по основным событиям текста;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47CA4" w:rsidRPr="00134F4D" w:rsidRDefault="00764573" w:rsidP="00134F4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</w:t>
      </w:r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универсальные учебные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способствуют формированию умений:</w:t>
      </w:r>
    </w:p>
    <w:p w:rsidR="00C47CA4" w:rsidRPr="00134F4D" w:rsidRDefault="00764573" w:rsidP="00134F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47CA4" w:rsidRPr="00134F4D" w:rsidRDefault="00764573" w:rsidP="00134F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качество своего восприятия текста на слух;</w:t>
      </w:r>
    </w:p>
    <w:p w:rsidR="00C47CA4" w:rsidRPr="00134F4D" w:rsidRDefault="00764573" w:rsidP="00134F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lastRenderedPageBreak/>
        <w:t>Совместная деятельность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способствует формированию умений:</w:t>
      </w:r>
    </w:p>
    <w:p w:rsidR="00C47CA4" w:rsidRPr="00134F4D" w:rsidRDefault="00764573" w:rsidP="00134F4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47CA4" w:rsidRPr="00134F4D" w:rsidRDefault="00764573" w:rsidP="00134F4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47CA4" w:rsidRPr="00134F4D" w:rsidRDefault="00764573" w:rsidP="00134F4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4 КЛАСС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О Родине, героические страницы истории.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Пескова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bookmarkStart w:id="57" w:name="e723ba6f-ad13-4eb9-88fb-092822236b1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5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Круг чтения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8" w:name="127f14ef-247e-4055-acfd-bc40c4be0ca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58"/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Фольклор (устное народное творчество)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словесный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Круг чтения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9" w:name="13ed692d-f68b-4ab7-9394-065d0e010e2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(2-3 сказки по выбору)</w:t>
      </w:r>
      <w:bookmarkEnd w:id="5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сказки народов России </w:t>
      </w:r>
      <w:bookmarkStart w:id="60" w:name="88e382a1-4742-44f3-be40-3355538b7bf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(2-3 сказки по выбору)</w:t>
      </w:r>
      <w:bookmarkEnd w:id="6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былины из цикла об Илье Муромце, Алёше Поповиче, Добрыне Никитиче </w:t>
      </w:r>
      <w:bookmarkStart w:id="61" w:name="65d9a5fc-cfbc-4c38-8800-4fae49f12f6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по выбору)</w:t>
      </w:r>
      <w:bookmarkEnd w:id="6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Творчество А. С. Пушкина.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2" w:name="d4959437-1f52-4e04-ad5c-5e5962b220a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Творчество И. А. Крылова.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Хемницера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Л. Н. Толстого, С. В. Михалкова. Басни стихотворные и прозаические </w:t>
      </w:r>
      <w:bookmarkStart w:id="63" w:name="f6b74d8a-3a68-456b-9560-c1d56f3a770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трёх)</w:t>
      </w:r>
      <w:bookmarkEnd w:id="6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Хемницер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«Стрекоза», Л.Н. Толстой «Стрекоза и муравьи» </w:t>
      </w:r>
      <w:bookmarkStart w:id="64" w:name="fb9c6b46-90e6-44d3-98e5-d86df8a78f7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М. Ю. Лермонтова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чтения: лирические произведения М. Ю. Лермонтова </w:t>
      </w:r>
      <w:bookmarkStart w:id="65" w:name="8753b9aa-1497-4d8a-9925-78a7378ffdc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трёх)</w:t>
      </w:r>
      <w:bookmarkEnd w:id="6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6" w:name="a3acb784-465c-47f9-a1a9-55fd03aefdd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Литературная сказка.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Тематика авторских стихотворных сказок </w:t>
      </w:r>
      <w:bookmarkStart w:id="67" w:name="c485f24c-ccf6-4a4b-a332-12b0e9bda1ee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(две-три по выбору)</w:t>
      </w:r>
      <w:bookmarkEnd w:id="6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8" w:name="b696e61f-1fed-496e-b40a-891403c8acb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др.</w:t>
      </w:r>
      <w:bookmarkEnd w:id="6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9" w:name="bf3989dc-2faf-4749-85de-63cc4f5b6c7f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6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Картины природы в творчестве поэтов и писателей Х</w:t>
      </w: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gramStart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Х–</w:t>
      </w:r>
      <w:proofErr w:type="gramEnd"/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ХХ веков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70" w:name="05556173-ef49-42c0-b650-76e818c52f7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пяти авторов по выбору)</w:t>
      </w:r>
      <w:bookmarkEnd w:id="7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В. А. Жуковский, И.С. Никитин, Е. А. Баратынский, Ф. И. Тютчев, А. А. Фет, </w:t>
      </w:r>
      <w:bookmarkStart w:id="71" w:name="10df2cc6-7eaf-452a-be27-c403590473e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Н. А. Некрасов, И. А. Бунин, А. А. Блок, К. Д. Бальмонт и др.</w:t>
      </w:r>
      <w:bookmarkEnd w:id="7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Репродукция картины как иллюстрация к лирическому произведению.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72" w:name="81524b2d-8972-479d-bbde-dc24af398f7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72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Творчество Л. Н. Толстого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Круг чтения </w:t>
      </w:r>
      <w:bookmarkStart w:id="73" w:name="8bd46c4b-5995-4a73-9b20-d9c86c3c531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 произведений)</w:t>
      </w:r>
      <w:bookmarkEnd w:id="7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4" w:name="7dfac43d-95d1-4f1a-9ef0-dd2e363e557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7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животных и родной природе.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5" w:name="6b7a4d8f-0c10-4499-8b29-96f96637440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трёх авторов)</w:t>
      </w:r>
      <w:bookmarkEnd w:id="7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на примере произведений В. П. Астафьева, М. М. Пришвина, С.А. Есенина, </w:t>
      </w:r>
      <w:bookmarkStart w:id="76" w:name="2404cae9-2aea-4be9-9c14-d1f2464ae94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А. И. Куприна, К. Г. Паустовского, Ю. И. Коваля и др.</w:t>
      </w:r>
      <w:bookmarkEnd w:id="76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Капалуха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», М.М. Пришвин «Выскочка», С.А. Есенин «Лебёдушка» </w:t>
      </w:r>
      <w:bookmarkStart w:id="77" w:name="32f573be-918d-43d1-9ae6-41e22d8f012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выбору).</w:t>
      </w:r>
      <w:bookmarkEnd w:id="77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Произведения о детях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взрослыми и сверстниками </w:t>
      </w:r>
      <w:bookmarkStart w:id="78" w:name="af055e7a-930d-4d71-860c-0ef134e8808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(на примере произведений не менее трёх 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авторов)</w:t>
      </w:r>
      <w:bookmarkEnd w:id="7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А. П. Чехова, Н. Г. Гарина-Михайловского, М.М. Зощенко,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К.Г.Паустовский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bookmarkStart w:id="79" w:name="7725f3ac-90cc-4ff9-a933-5f250076586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Б. С. Житкова, В. В. Крапивина и др.</w:t>
      </w:r>
      <w:bookmarkEnd w:id="7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0" w:name="b11b7b7c-b734-4b90-8e59-61db21edb4cb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рассказа из цикла)</w:t>
      </w:r>
      <w:bookmarkEnd w:id="8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К.Г. Паустовский «Корзина с еловыми шишками» и другие.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Пьеса.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81" w:name="37501a53-492c-457b-bba5-1c42b6cc663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(одна по выбору)</w:t>
      </w:r>
      <w:bookmarkEnd w:id="81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Юмористические произведения.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Круг чтения </w:t>
      </w:r>
      <w:bookmarkStart w:id="82" w:name="75d9e905-0ed8-4b64-8f23-d12494003dd9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 менее двух произведений по выбору):</w:t>
      </w:r>
      <w:bookmarkEnd w:id="82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3" w:name="861c58cd-2b62-48ca-aee2-cbc0aff1d663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М. М. Зощенко, В. В.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Голявкина</w:t>
      </w:r>
      <w:bookmarkEnd w:id="83"/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В.Ю. Драгунский «Денискины рассказы» </w:t>
      </w:r>
      <w:bookmarkStart w:id="84" w:name="3833d43d-9952-42a0-80a6-c982261f81f0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(1-2 произведения по выбору)</w:t>
      </w:r>
      <w:bookmarkEnd w:id="8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Н.Н. Носов «Витя Малеев в школе и дома» (отдельные главы) </w:t>
      </w:r>
      <w:bookmarkStart w:id="85" w:name="6717adc8-7d22-4c8b-8e0f-ca68d49678b4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</w:t>
      </w:r>
      <w:bookmarkEnd w:id="85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Зарубежная литература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6" w:name="0570ee0c-c095-4bdf-be12-0c3444ad3bbe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Ш. Перро, братьев Гримм и др. (по выбору)</w:t>
      </w:r>
      <w:bookmarkEnd w:id="86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Приключенческая литература: произведения Дж. Свифта, Марка Твена.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Произведения для чтения: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Сойер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» (отдельные главы) </w:t>
      </w:r>
      <w:bookmarkStart w:id="87" w:name="7eaefd21-9d80-4380-a4c5-7fbfbc886408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другие (по выбору)</w:t>
      </w:r>
      <w:bookmarkEnd w:id="87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Работа с источниками периодической печати.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C47CA4" w:rsidRPr="00134F4D" w:rsidRDefault="00764573" w:rsidP="00134F4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пересказывать текст в соответствии с учебной задачей;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C47CA4" w:rsidRPr="00134F4D" w:rsidRDefault="00764573" w:rsidP="00134F4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Регулятивные</w:t>
      </w:r>
      <w:proofErr w:type="gram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универсальные учебные способствуют формированию умений: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C47CA4" w:rsidRPr="00134F4D" w:rsidRDefault="00764573" w:rsidP="00134F4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C47CA4" w:rsidRPr="00134F4D" w:rsidRDefault="00764573" w:rsidP="00134F4D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C47CA4" w:rsidRPr="00134F4D" w:rsidRDefault="00764573" w:rsidP="00134F4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инсценировании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C47CA4" w:rsidRPr="00134F4D" w:rsidRDefault="00764573" w:rsidP="00134F4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правила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</w:t>
      </w:r>
      <w:proofErr w:type="spellEnd"/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47CA4" w:rsidRPr="00134F4D" w:rsidRDefault="00764573" w:rsidP="00134F4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C47CA4" w:rsidRPr="00134F4D" w:rsidRDefault="00C47CA4" w:rsidP="00134F4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HYPERLINK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\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l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 xml:space="preserve"> "_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ftnref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instrText>1" \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instrText>h</w:instrTex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764573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[1]</w:t>
      </w:r>
      <w:r w:rsidRPr="00134F4D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bookmarkEnd w:id="88"/>
      <w:r w:rsidR="00764573" w:rsidRPr="00134F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C47CA4" w:rsidRPr="005A7D04" w:rsidRDefault="00C47CA4">
      <w:pPr>
        <w:rPr>
          <w:lang w:val="ru-RU"/>
        </w:rPr>
        <w:sectPr w:rsidR="00C47CA4" w:rsidRPr="005A7D04">
          <w:pgSz w:w="11906" w:h="16383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bookmarkStart w:id="89" w:name="block-430141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47CA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C47C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C47C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7645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C47CA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7CA4" w:rsidRDefault="00C47C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7CA4" w:rsidRDefault="00C47CA4"/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 w:rsidRPr="00134F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7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>
            <w:pPr>
              <w:spacing w:after="0"/>
              <w:ind w:left="135"/>
            </w:pPr>
          </w:p>
        </w:tc>
      </w:tr>
      <w:tr w:rsidR="00C47C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7CA4" w:rsidRPr="005A7D04" w:rsidRDefault="00764573">
            <w:pPr>
              <w:spacing w:after="0"/>
              <w:ind w:left="135"/>
              <w:rPr>
                <w:lang w:val="ru-RU"/>
              </w:rPr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 w:rsidRPr="005A7D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7CA4" w:rsidRDefault="007645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7CA4" w:rsidRDefault="00C47CA4"/>
        </w:tc>
      </w:tr>
    </w:tbl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7CA4" w:rsidRDefault="00C47CA4">
      <w:pPr>
        <w:sectPr w:rsidR="00C47CA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9"/>
    <w:p w:rsidR="00764573" w:rsidRPr="005A7D04" w:rsidRDefault="00764573" w:rsidP="002674D8">
      <w:pPr>
        <w:spacing w:after="0"/>
        <w:ind w:left="120"/>
        <w:rPr>
          <w:lang w:val="ru-RU"/>
        </w:rPr>
      </w:pPr>
    </w:p>
    <w:sectPr w:rsidR="00764573" w:rsidRPr="005A7D04" w:rsidSect="002674D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53B3"/>
    <w:multiLevelType w:val="multilevel"/>
    <w:tmpl w:val="A09AB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D55D2F"/>
    <w:multiLevelType w:val="multilevel"/>
    <w:tmpl w:val="57302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381D58"/>
    <w:multiLevelType w:val="multilevel"/>
    <w:tmpl w:val="C0FE7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1370A2"/>
    <w:multiLevelType w:val="multilevel"/>
    <w:tmpl w:val="70865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1500E6"/>
    <w:multiLevelType w:val="multilevel"/>
    <w:tmpl w:val="281E6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A10186"/>
    <w:multiLevelType w:val="multilevel"/>
    <w:tmpl w:val="5BE4D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F25F17"/>
    <w:multiLevelType w:val="multilevel"/>
    <w:tmpl w:val="76AC2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544ECD"/>
    <w:multiLevelType w:val="multilevel"/>
    <w:tmpl w:val="8B04A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1036D6"/>
    <w:multiLevelType w:val="multilevel"/>
    <w:tmpl w:val="E56C1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032C2F"/>
    <w:multiLevelType w:val="multilevel"/>
    <w:tmpl w:val="69369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473D99"/>
    <w:multiLevelType w:val="multilevel"/>
    <w:tmpl w:val="AAD67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4A134B"/>
    <w:multiLevelType w:val="multilevel"/>
    <w:tmpl w:val="8FDA4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F67C0D"/>
    <w:multiLevelType w:val="multilevel"/>
    <w:tmpl w:val="B2723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1D2BB3"/>
    <w:multiLevelType w:val="multilevel"/>
    <w:tmpl w:val="7AA6C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936E64"/>
    <w:multiLevelType w:val="multilevel"/>
    <w:tmpl w:val="5D3AE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282DA4"/>
    <w:multiLevelType w:val="multilevel"/>
    <w:tmpl w:val="4B30D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1B1C5C"/>
    <w:multiLevelType w:val="multilevel"/>
    <w:tmpl w:val="C7B63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C0A79"/>
    <w:multiLevelType w:val="multilevel"/>
    <w:tmpl w:val="C75A4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118F1"/>
    <w:multiLevelType w:val="multilevel"/>
    <w:tmpl w:val="3418F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787674"/>
    <w:multiLevelType w:val="multilevel"/>
    <w:tmpl w:val="2D80E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3F110B"/>
    <w:multiLevelType w:val="multilevel"/>
    <w:tmpl w:val="301CF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1C3C4F"/>
    <w:multiLevelType w:val="multilevel"/>
    <w:tmpl w:val="C8A4B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E256A8"/>
    <w:multiLevelType w:val="multilevel"/>
    <w:tmpl w:val="57480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EF5745"/>
    <w:multiLevelType w:val="multilevel"/>
    <w:tmpl w:val="8286E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2768B6"/>
    <w:multiLevelType w:val="multilevel"/>
    <w:tmpl w:val="9DD46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4C44B4"/>
    <w:multiLevelType w:val="multilevel"/>
    <w:tmpl w:val="D6F88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9C3BB4"/>
    <w:multiLevelType w:val="multilevel"/>
    <w:tmpl w:val="4704C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C037EE"/>
    <w:multiLevelType w:val="multilevel"/>
    <w:tmpl w:val="B9D6E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594122"/>
    <w:multiLevelType w:val="multilevel"/>
    <w:tmpl w:val="CCC6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2243F3"/>
    <w:multiLevelType w:val="multilevel"/>
    <w:tmpl w:val="10CCE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8E7357"/>
    <w:multiLevelType w:val="multilevel"/>
    <w:tmpl w:val="6720B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0A7075"/>
    <w:multiLevelType w:val="multilevel"/>
    <w:tmpl w:val="19A63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C524F5"/>
    <w:multiLevelType w:val="multilevel"/>
    <w:tmpl w:val="08505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E23ECC"/>
    <w:multiLevelType w:val="multilevel"/>
    <w:tmpl w:val="9DF40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A76967"/>
    <w:multiLevelType w:val="multilevel"/>
    <w:tmpl w:val="DFE04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B8518F"/>
    <w:multiLevelType w:val="multilevel"/>
    <w:tmpl w:val="1F041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DD62A2"/>
    <w:multiLevelType w:val="multilevel"/>
    <w:tmpl w:val="67604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32"/>
  </w:num>
  <w:num w:numId="5">
    <w:abstractNumId w:val="3"/>
  </w:num>
  <w:num w:numId="6">
    <w:abstractNumId w:val="24"/>
  </w:num>
  <w:num w:numId="7">
    <w:abstractNumId w:val="26"/>
  </w:num>
  <w:num w:numId="8">
    <w:abstractNumId w:val="0"/>
  </w:num>
  <w:num w:numId="9">
    <w:abstractNumId w:val="34"/>
  </w:num>
  <w:num w:numId="10">
    <w:abstractNumId w:val="36"/>
  </w:num>
  <w:num w:numId="11">
    <w:abstractNumId w:val="28"/>
  </w:num>
  <w:num w:numId="12">
    <w:abstractNumId w:val="21"/>
  </w:num>
  <w:num w:numId="13">
    <w:abstractNumId w:val="6"/>
  </w:num>
  <w:num w:numId="14">
    <w:abstractNumId w:val="10"/>
  </w:num>
  <w:num w:numId="15">
    <w:abstractNumId w:val="30"/>
  </w:num>
  <w:num w:numId="16">
    <w:abstractNumId w:val="1"/>
  </w:num>
  <w:num w:numId="17">
    <w:abstractNumId w:val="19"/>
  </w:num>
  <w:num w:numId="18">
    <w:abstractNumId w:val="9"/>
  </w:num>
  <w:num w:numId="19">
    <w:abstractNumId w:val="27"/>
  </w:num>
  <w:num w:numId="20">
    <w:abstractNumId w:val="15"/>
  </w:num>
  <w:num w:numId="21">
    <w:abstractNumId w:val="33"/>
  </w:num>
  <w:num w:numId="22">
    <w:abstractNumId w:val="25"/>
  </w:num>
  <w:num w:numId="23">
    <w:abstractNumId w:val="13"/>
  </w:num>
  <w:num w:numId="24">
    <w:abstractNumId w:val="7"/>
  </w:num>
  <w:num w:numId="25">
    <w:abstractNumId w:val="2"/>
  </w:num>
  <w:num w:numId="26">
    <w:abstractNumId w:val="31"/>
  </w:num>
  <w:num w:numId="27">
    <w:abstractNumId w:val="29"/>
  </w:num>
  <w:num w:numId="28">
    <w:abstractNumId w:val="11"/>
  </w:num>
  <w:num w:numId="29">
    <w:abstractNumId w:val="20"/>
  </w:num>
  <w:num w:numId="30">
    <w:abstractNumId w:val="22"/>
  </w:num>
  <w:num w:numId="31">
    <w:abstractNumId w:val="12"/>
  </w:num>
  <w:num w:numId="32">
    <w:abstractNumId w:val="35"/>
  </w:num>
  <w:num w:numId="33">
    <w:abstractNumId w:val="4"/>
  </w:num>
  <w:num w:numId="34">
    <w:abstractNumId w:val="23"/>
  </w:num>
  <w:num w:numId="35">
    <w:abstractNumId w:val="8"/>
  </w:num>
  <w:num w:numId="36">
    <w:abstractNumId w:val="18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7CA4"/>
    <w:rsid w:val="00134F4D"/>
    <w:rsid w:val="002674D8"/>
    <w:rsid w:val="005A7D04"/>
    <w:rsid w:val="00764573"/>
    <w:rsid w:val="00893D5B"/>
    <w:rsid w:val="00A825BC"/>
    <w:rsid w:val="00C4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47CA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47C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cec" TargetMode="External"/><Relationship Id="rId34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32</Pages>
  <Words>10881</Words>
  <Characters>62026</Characters>
  <Application>Microsoft Office Word</Application>
  <DocSecurity>0</DocSecurity>
  <Lines>516</Lines>
  <Paragraphs>145</Paragraphs>
  <ScaleCrop>false</ScaleCrop>
  <Company>Microsoft</Company>
  <LinksUpToDate>false</LinksUpToDate>
  <CharactersWithSpaces>72762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6</cp:revision>
  <dcterms:created xsi:type="dcterms:W3CDTF">2024-09-11T04:21:00Z</dcterms:created>
  <dcterms:modified xsi:type="dcterms:W3CDTF">2024-09-11T15:36:00Z</dcterms:modified>
</cp:coreProperties>
</file>